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9c4f7b02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e956b1d8758841b1"/>
      <w:footerReference xmlns:r="http://schemas.openxmlformats.org/officeDocument/2006/relationships" w:type="default" r:id="R954b43d58ffa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6b1d8758841b1" /><Relationship Type="http://schemas.openxmlformats.org/officeDocument/2006/relationships/footer" Target="/word/footer1.xml" Id="R954b43d58ffa4720" /></Relationships>
</file>