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1a48877a1694cd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FLYD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3e7541c879184b29"/>
      <w:footerReference xmlns:r="http://schemas.openxmlformats.org/officeDocument/2006/relationships" w:type="default" r:id="R7f776a13689e40f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FLYD AS   ·   Org.nr 933 662 934   ·   Grenseveien 21   ·   4313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FLYD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e7541c879184b29" /><Relationship Type="http://schemas.openxmlformats.org/officeDocument/2006/relationships/footer" Target="/word/footer1.xml" Id="R7f776a13689e40ff" /></Relationships>
</file>