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a05673963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d3587fc9a7d04034"/>
      <w:footerReference xmlns:r="http://schemas.openxmlformats.org/officeDocument/2006/relationships" w:type="default" r:id="R584cd237ad47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87fc9a7d04034" /><Relationship Type="http://schemas.openxmlformats.org/officeDocument/2006/relationships/footer" Target="/word/footer1.xml" Id="R584cd237ad474fb7" /></Relationships>
</file>