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c96b5eb1d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ULLENSAKER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bf494bfa2faf46e0"/>
      <w:footerReference xmlns:r="http://schemas.openxmlformats.org/officeDocument/2006/relationships" w:type="default" r:id="R1f2dfad0a121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94bfa2faf46e0" /><Relationship Type="http://schemas.openxmlformats.org/officeDocument/2006/relationships/footer" Target="/word/footer1.xml" Id="R1f2dfad0a1214084" /></Relationships>
</file>