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816b6512f944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ATE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ATE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7337c4b62c4658"/>
      <w:footerReference xmlns:r="http://schemas.openxmlformats.org/officeDocument/2006/relationships" w:type="default" r:id="Rb87d8024097d48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ATE PROSJEKT AS   ·   Org.nr 933 569 837   ·   Rolf Wickstrøms vei 15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ATE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7337c4b62c4658" /><Relationship Type="http://schemas.openxmlformats.org/officeDocument/2006/relationships/footer" Target="/word/footer1.xml" Id="Rb87d8024097d48f2" /></Relationships>
</file>