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a77f902cb4d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707a739e0c5c4f33"/>
      <w:footerReference xmlns:r="http://schemas.openxmlformats.org/officeDocument/2006/relationships" w:type="default" r:id="R5095f7b75f15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a739e0c5c4f33" /><Relationship Type="http://schemas.openxmlformats.org/officeDocument/2006/relationships/footer" Target="/word/footer1.xml" Id="R5095f7b75f1543b9" /></Relationships>
</file>