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827e0d2b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07d96d084b4e47b1"/>
      <w:footerReference xmlns:r="http://schemas.openxmlformats.org/officeDocument/2006/relationships" w:type="default" r:id="Ra95f7c0619d8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96d084b4e47b1" /><Relationship Type="http://schemas.openxmlformats.org/officeDocument/2006/relationships/footer" Target="/word/footer1.xml" Id="Ra95f7c0619d845eb" /></Relationships>
</file>