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5c12288ef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HGJ INVESTERING AS, org.nr 933 498 735,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a0c3c0365fe14188"/>
      <w:footerReference xmlns:r="http://schemas.openxmlformats.org/officeDocument/2006/relationships" w:type="default" r:id="R266558d2658d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3c0365fe14188" /><Relationship Type="http://schemas.openxmlformats.org/officeDocument/2006/relationships/footer" Target="/word/footer1.xml" Id="R266558d2658d47aa" /></Relationships>
</file>