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83ff41079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23d63e6e5cd34497"/>
      <w:footerReference xmlns:r="http://schemas.openxmlformats.org/officeDocument/2006/relationships" w:type="default" r:id="R2ec35c20fe5c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63e6e5cd34497" /><Relationship Type="http://schemas.openxmlformats.org/officeDocument/2006/relationships/footer" Target="/word/footer1.xml" Id="R2ec35c20fe5c44ff" /></Relationships>
</file>