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04f3f6e32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6a2ba725a1b14645"/>
      <w:footerReference xmlns:r="http://schemas.openxmlformats.org/officeDocument/2006/relationships" w:type="default" r:id="R79ffcf892f8e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a725a1b14645" /><Relationship Type="http://schemas.openxmlformats.org/officeDocument/2006/relationships/footer" Target="/word/footer1.xml" Id="R79ffcf892f8e4ca0" /></Relationships>
</file>