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a2efebe7c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cd70760954523"/>
      <w:footerReference xmlns:r="http://schemas.openxmlformats.org/officeDocument/2006/relationships" w:type="default" r:id="R920b6cd0bc3c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cd70760954523" /><Relationship Type="http://schemas.openxmlformats.org/officeDocument/2006/relationships/footer" Target="/word/footer1.xml" Id="R920b6cd0bc3c4327" /></Relationships>
</file>