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c927dd0dc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DHJ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DHJ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ec5c10a144c21"/>
      <w:footerReference xmlns:r="http://schemas.openxmlformats.org/officeDocument/2006/relationships" w:type="default" r:id="R56e00623baa7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DHJ CONSULT AS   ·   Org.nr 933 493 571   ·   Ørneveien 1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DHJ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ec5c10a144c21" /><Relationship Type="http://schemas.openxmlformats.org/officeDocument/2006/relationships/footer" Target="/word/footer1.xml" Id="R56e00623baa74c49" /></Relationships>
</file>