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2d03b7718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8bb46e7b746b7"/>
      <w:footerReference xmlns:r="http://schemas.openxmlformats.org/officeDocument/2006/relationships" w:type="default" r:id="Rcd231fb9cbd6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8bb46e7b746b7" /><Relationship Type="http://schemas.openxmlformats.org/officeDocument/2006/relationships/footer" Target="/word/footer1.xml" Id="Rcd231fb9cbd64e22" /></Relationships>
</file>