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0d3385749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GOGGEN INVESTERING AS, org.nr 933 423 352,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5b2c8fd53b0c4c39"/>
      <w:footerReference xmlns:r="http://schemas.openxmlformats.org/officeDocument/2006/relationships" w:type="default" r:id="R49d1906ed1f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c8fd53b0c4c39" /><Relationship Type="http://schemas.openxmlformats.org/officeDocument/2006/relationships/footer" Target="/word/footer1.xml" Id="R49d1906ed1f242f8" /></Relationships>
</file>