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60dda6dea84b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RIMSTAD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RIMSTAD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9bacb58f5042b8"/>
      <w:footerReference xmlns:r="http://schemas.openxmlformats.org/officeDocument/2006/relationships" w:type="default" r:id="Ra93eb299bb4d4c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RIMSTAD HOLDING AS   ·   Org.nr 933 420 701   ·   Solliveien 20   ·   3089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RIMSTAD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9bacb58f5042b8" /><Relationship Type="http://schemas.openxmlformats.org/officeDocument/2006/relationships/footer" Target="/word/footer1.xml" Id="Ra93eb299bb4d4c3b" /></Relationships>
</file>