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bedfdad5c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208653ba64718"/>
      <w:footerReference xmlns:r="http://schemas.openxmlformats.org/officeDocument/2006/relationships" w:type="default" r:id="R15dc6081c0ea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GRUPPEN AS   ·   Org.nr 933 365 069   ·   Hornebergvegen 11B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208653ba64718" /><Relationship Type="http://schemas.openxmlformats.org/officeDocument/2006/relationships/footer" Target="/word/footer1.xml" Id="R15dc6081c0ea4896" /></Relationships>
</file>