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334cb8cd0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07ae1e2254121"/>
      <w:footerReference xmlns:r="http://schemas.openxmlformats.org/officeDocument/2006/relationships" w:type="default" r:id="Rc114e00afd3c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07ae1e2254121" /><Relationship Type="http://schemas.openxmlformats.org/officeDocument/2006/relationships/footer" Target="/word/footer1.xml" Id="Rc114e00afd3c4872" /></Relationships>
</file>