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6fbf9cbd6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b4fb9a0f100a4ed8"/>
      <w:footerReference xmlns:r="http://schemas.openxmlformats.org/officeDocument/2006/relationships" w:type="default" r:id="Rc08ce6833dfc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b9a0f100a4ed8" /><Relationship Type="http://schemas.openxmlformats.org/officeDocument/2006/relationships/footer" Target="/word/footer1.xml" Id="Rc08ce6833dfc48c0" /></Relationships>
</file>