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7daa00f06449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RANBO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fe725734c4e64eb5"/>
      <w:footerReference xmlns:r="http://schemas.openxmlformats.org/officeDocument/2006/relationships" w:type="default" r:id="Rc72988b044a54d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725734c4e64eb5" /><Relationship Type="http://schemas.openxmlformats.org/officeDocument/2006/relationships/footer" Target="/word/footer1.xml" Id="Rc72988b044a54d09" /></Relationships>
</file>