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ab8344b3f41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a027d0896b99454e"/>
      <w:footerReference xmlns:r="http://schemas.openxmlformats.org/officeDocument/2006/relationships" w:type="default" r:id="R45dc4cd58968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7d0896b99454e" /><Relationship Type="http://schemas.openxmlformats.org/officeDocument/2006/relationships/footer" Target="/word/footer1.xml" Id="R45dc4cd589684bc7" /></Relationships>
</file>