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46d9bc78f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8c651f0094b6b"/>
      <w:footerReference xmlns:r="http://schemas.openxmlformats.org/officeDocument/2006/relationships" w:type="default" r:id="Rd9ee05653f47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JSU HOLDING AS   ·   Org.nr 933 259 382   ·   Borgveien 20B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8c651f0094b6b" /><Relationship Type="http://schemas.openxmlformats.org/officeDocument/2006/relationships/footer" Target="/word/footer1.xml" Id="Rd9ee05653f474e1e" /></Relationships>
</file>