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b45972c3c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a8be6f0c9b144698"/>
      <w:footerReference xmlns:r="http://schemas.openxmlformats.org/officeDocument/2006/relationships" w:type="default" r:id="R6cefbfb1ee86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e6f0c9b144698" /><Relationship Type="http://schemas.openxmlformats.org/officeDocument/2006/relationships/footer" Target="/word/footer1.xml" Id="R6cefbfb1ee8641fa" /></Relationships>
</file>