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33a49cc9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HAUGERUD REGNSKAPSKONTOR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7d3c30120d49d2"/>
      <w:footerReference xmlns:r="http://schemas.openxmlformats.org/officeDocument/2006/relationships" w:type="default" r:id="R1a6b40837433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d3c30120d49d2" /><Relationship Type="http://schemas.openxmlformats.org/officeDocument/2006/relationships/footer" Target="/word/footer1.xml" Id="R1a6b408374334a05" /></Relationships>
</file>