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e2d0782f5b4c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HOLM-HOLDING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Kleppestø,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HOLM-HOLDING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687a06f1dc473c"/>
      <w:footerReference xmlns:r="http://schemas.openxmlformats.org/officeDocument/2006/relationships" w:type="default" r:id="Rbd6aa36288e840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HOLM-HOLDING AS   ·   Org.nr 933 247 198   ·   Øvre Kleppe-vegen 152A   ·   5308 KLEPPESTØ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HOLM-HOLDING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687a06f1dc473c" /><Relationship Type="http://schemas.openxmlformats.org/officeDocument/2006/relationships/footer" Target="/word/footer1.xml" Id="Rbd6aa36288e840a2" /></Relationships>
</file>