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87bf47ef2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8a59f85e38434582"/>
      <w:footerReference xmlns:r="http://schemas.openxmlformats.org/officeDocument/2006/relationships" w:type="default" r:id="R576ae1ffafd3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9f85e38434582" /><Relationship Type="http://schemas.openxmlformats.org/officeDocument/2006/relationships/footer" Target="/word/footer1.xml" Id="R576ae1ffafd34171" /></Relationships>
</file>