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f7a6b36d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83a6c8d9d1b74b88"/>
      <w:footerReference xmlns:r="http://schemas.openxmlformats.org/officeDocument/2006/relationships" w:type="default" r:id="R7aaed629ef24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6c8d9d1b74b88" /><Relationship Type="http://schemas.openxmlformats.org/officeDocument/2006/relationships/footer" Target="/word/footer1.xml" Id="R7aaed629ef244349" /></Relationships>
</file>