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0070aa89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5ac0b7f6c4804bfb"/>
      <w:footerReference xmlns:r="http://schemas.openxmlformats.org/officeDocument/2006/relationships" w:type="default" r:id="Ref9fe1459a8b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0b7f6c4804bfb" /><Relationship Type="http://schemas.openxmlformats.org/officeDocument/2006/relationships/footer" Target="/word/footer1.xml" Id="Ref9fe1459a8b49b2" /></Relationships>
</file>