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3ec533292145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261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Nykirke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Nykirke,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261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af510076ff4b5a"/>
      <w:footerReference xmlns:r="http://schemas.openxmlformats.org/officeDocument/2006/relationships" w:type="default" r:id="R6fa22641f5db4a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261 HOLDING AS   ·   Org.nr 933 105 849   ·   Nykirkeveien 230   ·   3180 NYKIRKE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261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af510076ff4b5a" /><Relationship Type="http://schemas.openxmlformats.org/officeDocument/2006/relationships/footer" Target="/word/footer1.xml" Id="R6fa22641f5db4afd" /></Relationships>
</file>