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09c9eb39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f2037fa19b7e4673"/>
      <w:footerReference xmlns:r="http://schemas.openxmlformats.org/officeDocument/2006/relationships" w:type="default" r:id="R490fb44c36a5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37fa19b7e4673" /><Relationship Type="http://schemas.openxmlformats.org/officeDocument/2006/relationships/footer" Target="/word/footer1.xml" Id="R490fb44c36a54b0f" /></Relationships>
</file>