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89e501139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E&amp;J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3d50adec6c94295"/>
      <w:footerReference xmlns:r="http://schemas.openxmlformats.org/officeDocument/2006/relationships" w:type="default" r:id="Rfbf2ce6d7dc0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50adec6c94295" /><Relationship Type="http://schemas.openxmlformats.org/officeDocument/2006/relationships/footer" Target="/word/footer1.xml" Id="Rfbf2ce6d7dc04fc3" /></Relationships>
</file>