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8a33be3a1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ØH INVESTERING AS, org.nr 932 935 112,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INVESTERING AS</w:t>
      </w:r>
    </w:p>
    <w:sectPr>
      <w:headerReference xmlns:r="http://schemas.openxmlformats.org/officeDocument/2006/relationships" w:type="default" r:id="R46075a99ae134023"/>
      <w:footerReference xmlns:r="http://schemas.openxmlformats.org/officeDocument/2006/relationships" w:type="default" r:id="Rde293b4b48fb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INVESTERING AS   ·   Org.nr 932 935 112   ·   Morhomvegen 8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75a99ae134023" /><Relationship Type="http://schemas.openxmlformats.org/officeDocument/2006/relationships/footer" Target="/word/footer1.xml" Id="Rde293b4b48fb43f0" /></Relationships>
</file>