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7bff0a0e2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176ef4b4746bc"/>
      <w:footerReference xmlns:r="http://schemas.openxmlformats.org/officeDocument/2006/relationships" w:type="default" r:id="R58659f901d03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INVESTERING AS   ·   Org.nr 932 935 112   ·   Morhomvegen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176ef4b4746bc" /><Relationship Type="http://schemas.openxmlformats.org/officeDocument/2006/relationships/footer" Target="/word/footer1.xml" Id="R58659f901d03454f" /></Relationships>
</file>