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5a70cec8d44d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SKIFF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SKIFF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fb6cc5d7754c9a"/>
      <w:footerReference xmlns:r="http://schemas.openxmlformats.org/officeDocument/2006/relationships" w:type="default" r:id="R3f91e7b6a50345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SKIFF AS   ·   Org.nr 932 863 340   ·   Holmenveien 61A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SKIFF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fb6cc5d7754c9a" /><Relationship Type="http://schemas.openxmlformats.org/officeDocument/2006/relationships/footer" Target="/word/footer1.xml" Id="R3f91e7b6a50345ed" /></Relationships>
</file>