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b1be7fc0c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FAGERJORD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8f311f9b1c42406e"/>
      <w:footerReference xmlns:r="http://schemas.openxmlformats.org/officeDocument/2006/relationships" w:type="default" r:id="R24eb4ab49359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11f9b1c42406e" /><Relationship Type="http://schemas.openxmlformats.org/officeDocument/2006/relationships/footer" Target="/word/footer1.xml" Id="R24eb4ab493594210" /></Relationships>
</file>