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f04bd2bbb40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e3c7e6915f467a"/>
      <w:footerReference xmlns:r="http://schemas.openxmlformats.org/officeDocument/2006/relationships" w:type="default" r:id="Rd975a6b5a3b1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FAGERJORD INVEST AS   ·   Org.nr 932 829 800   ·   Støaveien 25A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e3c7e6915f467a" /><Relationship Type="http://schemas.openxmlformats.org/officeDocument/2006/relationships/footer" Target="/word/footer1.xml" Id="Rd975a6b5a3b14a1c" /></Relationships>
</file>