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c3f8aaa6f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EAGLE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EAGLE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c07f5f39e495d"/>
      <w:footerReference xmlns:r="http://schemas.openxmlformats.org/officeDocument/2006/relationships" w:type="default" r:id="R324383df5a17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c07f5f39e495d" /><Relationship Type="http://schemas.openxmlformats.org/officeDocument/2006/relationships/footer" Target="/word/footer1.xml" Id="R324383df5a174388" /></Relationships>
</file>