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dc243588f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JULEIK AS, org.nr 932 811 405,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c7296cfaa2f64202"/>
      <w:footerReference xmlns:r="http://schemas.openxmlformats.org/officeDocument/2006/relationships" w:type="default" r:id="Rbbae95ca93a5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96cfaa2f64202" /><Relationship Type="http://schemas.openxmlformats.org/officeDocument/2006/relationships/footer" Target="/word/footer1.xml" Id="Rbbae95ca93a54bc8" /></Relationships>
</file>