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dccf8524d74e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SKJELSBO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Vesterøy,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SKJELSBO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98b7b879b840bf"/>
      <w:footerReference xmlns:r="http://schemas.openxmlformats.org/officeDocument/2006/relationships" w:type="default" r:id="R9c1b5e223c5d40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SKJELSBO HOLDING AS   ·   Org.nr 932 729 253   ·   c/o John Henrik Andersen, Skjelsbu 30   ·   1684 VESTERØY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SKJELSBO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98b7b879b840bf" /><Relationship Type="http://schemas.openxmlformats.org/officeDocument/2006/relationships/footer" Target="/word/footer1.xml" Id="R9c1b5e223c5d4017" /></Relationships>
</file>