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32ec24b4f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4be79e04d4d96"/>
      <w:footerReference xmlns:r="http://schemas.openxmlformats.org/officeDocument/2006/relationships" w:type="default" r:id="Rc4f2799b6908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JUNUS AS   ·   Org.nr 932 691 922   ·   Sokneprest Krogs veg 40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4be79e04d4d96" /><Relationship Type="http://schemas.openxmlformats.org/officeDocument/2006/relationships/footer" Target="/word/footer1.xml" Id="Rc4f2799b69084fa0" /></Relationships>
</file>