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55fd534bc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4c7673c8ed214731"/>
      <w:footerReference xmlns:r="http://schemas.openxmlformats.org/officeDocument/2006/relationships" w:type="default" r:id="R0a20cc1b7249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673c8ed214731" /><Relationship Type="http://schemas.openxmlformats.org/officeDocument/2006/relationships/footer" Target="/word/footer1.xml" Id="R0a20cc1b72494c79" /></Relationships>
</file>