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21abaed9f245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ADDVANT JÆREN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ADDVANT JÆREN AS</w:t>
      </w:r>
    </w:p>
    <w:sectPr>
      <w:headerReference xmlns:r="http://schemas.openxmlformats.org/officeDocument/2006/relationships" w:type="default" r:id="R3636f0fdd4cd45bb"/>
      <w:footerReference xmlns:r="http://schemas.openxmlformats.org/officeDocument/2006/relationships" w:type="default" r:id="Rcef2d8b65eb844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ADDVANT JÆREN AS   ·   Org.nr 932 604 620   ·   Arne Garborgs veg 22   ·   4340 BRYNE   ·   www.addvant.no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ADDVANT JÆREN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36f0fdd4cd45bb" /><Relationship Type="http://schemas.openxmlformats.org/officeDocument/2006/relationships/footer" Target="/word/footer1.xml" Id="Rcef2d8b65eb844b7" /></Relationships>
</file>