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ec47ceac7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ADDVANT JÆREN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c5c9d30b62a24b01"/>
      <w:footerReference xmlns:r="http://schemas.openxmlformats.org/officeDocument/2006/relationships" w:type="default" r:id="R16064eff06bd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9d30b62a24b01" /><Relationship Type="http://schemas.openxmlformats.org/officeDocument/2006/relationships/footer" Target="/word/footer1.xml" Id="R16064eff06bd472b" /></Relationships>
</file>