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767c81ed24a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b3eea15af3ba46d1"/>
      <w:footerReference xmlns:r="http://schemas.openxmlformats.org/officeDocument/2006/relationships" w:type="default" r:id="R5c89c2ae8c42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ea15af3ba46d1" /><Relationship Type="http://schemas.openxmlformats.org/officeDocument/2006/relationships/footer" Target="/word/footer1.xml" Id="R5c89c2ae8c424f32" /></Relationships>
</file>