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fd98a499ec45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PTARMIGAN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Kvaløysletta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Kvaløysletta,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PTARMIGAN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ec11b262f546c0"/>
      <w:footerReference xmlns:r="http://schemas.openxmlformats.org/officeDocument/2006/relationships" w:type="default" r:id="R0d0fd71494ef49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PTARMIGAN AS   ·   Org.nr 932 547 775   ·   Gråtindvegen 28   ·   9101 KVALØYSLETTA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PTARMIGAN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ec11b262f546c0" /><Relationship Type="http://schemas.openxmlformats.org/officeDocument/2006/relationships/footer" Target="/word/footer1.xml" Id="R0d0fd71494ef4985" /></Relationships>
</file>