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5d747a933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eb7e1d59f5b34bf9"/>
      <w:footerReference xmlns:r="http://schemas.openxmlformats.org/officeDocument/2006/relationships" w:type="default" r:id="R9a54315349e4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1d59f5b34bf9" /><Relationship Type="http://schemas.openxmlformats.org/officeDocument/2006/relationships/footer" Target="/word/footer1.xml" Id="R9a54315349e44680" /></Relationships>
</file>