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14c70673f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FRYSJAVEIEN INVEST AS, org.nr 932 467 003,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2117d815f1a144b6"/>
      <w:footerReference xmlns:r="http://schemas.openxmlformats.org/officeDocument/2006/relationships" w:type="default" r:id="R0bc1e11d6687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d815f1a144b6" /><Relationship Type="http://schemas.openxmlformats.org/officeDocument/2006/relationships/footer" Target="/word/footer1.xml" Id="R0bc1e11d66874fce" /></Relationships>
</file>