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4607f6d16543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Dilling,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RAUF HOLDING AS</w:t>
      </w:r>
    </w:p>
    <w:sectPr>
      <w:headerReference xmlns:r="http://schemas.openxmlformats.org/officeDocument/2006/relationships" w:type="default" r:id="Re1876faa793b4d0b"/>
      <w:footerReference xmlns:r="http://schemas.openxmlformats.org/officeDocument/2006/relationships" w:type="default" r:id="Reea44102d2fb46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RAUF HOLDING AS   ·   Org.nr 932 448 319   ·   Hestehovveien 6   ·   1570 DILLING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RAUF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876faa793b4d0b" /><Relationship Type="http://schemas.openxmlformats.org/officeDocument/2006/relationships/footer" Target="/word/footer1.xml" Id="Reea44102d2fb464a" /></Relationships>
</file>