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c6d9560da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RAUF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RAUF HOLDING AS</w:t>
      </w:r>
    </w:p>
    <w:sectPr>
      <w:headerReference xmlns:r="http://schemas.openxmlformats.org/officeDocument/2006/relationships" w:type="default" r:id="R77c5e3e6fa104f05"/>
      <w:footerReference xmlns:r="http://schemas.openxmlformats.org/officeDocument/2006/relationships" w:type="default" r:id="R6ef10d694cc3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RAUF HOLDING AS   ·   Org.nr 932 448 319   ·   Hestehovveien 6   ·   1570 DILLING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5e3e6fa104f05" /><Relationship Type="http://schemas.openxmlformats.org/officeDocument/2006/relationships/footer" Target="/word/footer1.xml" Id="R6ef10d694cc3481d" /></Relationships>
</file>