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0d7eb7dea442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PEDERSEN VIRKESTRANSPORT AS</w:t>
      </w:r>
    </w:p>
    <w:sectPr>
      <w:headerReference xmlns:r="http://schemas.openxmlformats.org/officeDocument/2006/relationships" w:type="default" r:id="Rb6df4b89ce574521"/>
      <w:footerReference xmlns:r="http://schemas.openxmlformats.org/officeDocument/2006/relationships" w:type="default" r:id="R6997743617aa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PEDERSEN VIRKESTRANSPORT AS   ·   Org.nr 932 396 394   ·   Torgerstuvegen 566   ·   2406 ELVERUM   ·   harald@sisubil.no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PEDERSEN VIRKESTRANSPORT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df4b89ce574521" /><Relationship Type="http://schemas.openxmlformats.org/officeDocument/2006/relationships/footer" Target="/word/footer1.xml" Id="R6997743617aa45d4" /></Relationships>
</file>