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691e337ab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64a2c6b0143f7"/>
      <w:footerReference xmlns:r="http://schemas.openxmlformats.org/officeDocument/2006/relationships" w:type="default" r:id="R7fed757386fc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KOBUM AS   ·   Org.nr 932 335 131   ·   Holaveien 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64a2c6b0143f7" /><Relationship Type="http://schemas.openxmlformats.org/officeDocument/2006/relationships/footer" Target="/word/footer1.xml" Id="R7fed757386fc4ac1" /></Relationships>
</file>